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9" w:rsidRPr="00057242" w:rsidRDefault="00294A89" w:rsidP="00294A89">
      <w:pPr>
        <w:rPr>
          <w:rFonts w:ascii="Arial" w:hAnsi="Arial" w:cs="Arial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057242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057242">
              <w:rPr>
                <w:rFonts w:ascii="Arial" w:hAnsi="Arial" w:cs="Arial"/>
                <w:b/>
              </w:rPr>
              <w:t>Naziv predmeta</w:t>
            </w:r>
            <w:bookmarkStart w:id="0" w:name="_GoBack"/>
            <w:bookmarkEnd w:id="0"/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057242" w:rsidRDefault="00FF069B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057242">
              <w:rPr>
                <w:rFonts w:ascii="Arial" w:hAnsi="Arial" w:cs="Arial"/>
                <w:b/>
              </w:rPr>
              <w:t>Medicina budućnosti</w:t>
            </w:r>
          </w:p>
        </w:tc>
      </w:tr>
      <w:tr w:rsidR="00294A89" w:rsidRPr="00057242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057242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294A89">
            <w:pPr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FF069B" w:rsidP="00FF069B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3. ili više</w:t>
            </w: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FF069B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Doc. dr. </w:t>
            </w:r>
            <w:proofErr w:type="spellStart"/>
            <w:r w:rsidRPr="00057242">
              <w:rPr>
                <w:rFonts w:ascii="Arial" w:hAnsi="Arial" w:cs="Arial"/>
              </w:rPr>
              <w:t>sc</w:t>
            </w:r>
            <w:proofErr w:type="spellEnd"/>
            <w:r w:rsidRPr="00057242">
              <w:rPr>
                <w:rFonts w:ascii="Arial" w:hAnsi="Arial" w:cs="Arial"/>
              </w:rPr>
              <w:t xml:space="preserve">. Ivana </w:t>
            </w:r>
            <w:proofErr w:type="spellStart"/>
            <w:r w:rsidRPr="00057242">
              <w:rPr>
                <w:rFonts w:ascii="Arial" w:hAnsi="Arial" w:cs="Arial"/>
              </w:rPr>
              <w:t>Kolčić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  <w:r w:rsidRPr="00057242">
              <w:rPr>
                <w:rFonts w:ascii="Arial" w:hAnsi="Arial" w:cs="Arial"/>
              </w:rPr>
              <w:t>2</w:t>
            </w:r>
          </w:p>
        </w:tc>
      </w:tr>
      <w:tr w:rsidR="00294A89" w:rsidRPr="00057242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FF069B" w:rsidP="00FF069B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Izv. prof. Ozren </w:t>
            </w:r>
            <w:proofErr w:type="spellStart"/>
            <w:r w:rsidRPr="00057242">
              <w:rPr>
                <w:rFonts w:ascii="Arial" w:hAnsi="Arial" w:cs="Arial"/>
              </w:rPr>
              <w:t>Polašek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057242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057242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FF069B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FF069B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FF069B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FF069B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057242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  <w:r w:rsidRPr="00057242"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  <w:p w:rsidR="00294A89" w:rsidRPr="00057242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0</w:t>
            </w:r>
          </w:p>
        </w:tc>
      </w:tr>
      <w:tr w:rsidR="00294A89" w:rsidRPr="00057242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057242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057242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FF069B" w:rsidP="00FF069B">
            <w:pPr>
              <w:spacing w:after="0" w:line="240" w:lineRule="auto"/>
              <w:ind w:left="17"/>
              <w:rPr>
                <w:rFonts w:ascii="Arial" w:eastAsia="Times New Roman" w:hAnsi="Arial" w:cs="Arial"/>
              </w:rPr>
            </w:pPr>
            <w:r w:rsidRPr="00057242">
              <w:rPr>
                <w:rFonts w:ascii="Arial" w:eastAsia="Times New Roman" w:hAnsi="Arial" w:cs="Arial"/>
              </w:rPr>
              <w:t>Cilj predmeta je prikazati mijenjajući krajobraz biomedicinskih znanosti i kliničke medicine</w:t>
            </w: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FF069B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Nema </w:t>
            </w: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FF069B" w:rsidP="00FF069B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Biti spremni za prihvaćanje promjena u medicini koja se kontinuirano mijenja; identificirati vjerodostojne izvore informacija; biti kompetentan u pretraživanju postojećih izvora podataka o najnovijim dostignućima i tehnološkom napretku u medicini; kritički razmišljati o mogućim pravcima razvoja medicine u bliskoj i dalekoj budućnosti; razumijevanje pokretača promjena u medicinskoj praksi</w:t>
            </w: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Medicina i društvo: prošlost i budućnost (2P)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Najveće pogreške u povijesti medicine – lekcije koje ne smijemo zaboraviti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Najveća dostignuća u medicini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Uloga tehnologije u medicini budućnosti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Budućnost transplantacijske medicine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Budućnost kirurgije i robotike u medicini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Genetika u medicini budućnosti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057242">
              <w:rPr>
                <w:rFonts w:ascii="Arial" w:hAnsi="Arial" w:cs="Arial"/>
                <w:sz w:val="20"/>
              </w:rPr>
              <w:t>Biobanke</w:t>
            </w:r>
            <w:proofErr w:type="spellEnd"/>
            <w:r w:rsidRPr="00057242">
              <w:rPr>
                <w:rFonts w:ascii="Arial" w:hAnsi="Arial" w:cs="Arial"/>
                <w:sz w:val="20"/>
              </w:rPr>
              <w:t xml:space="preserve"> i budućnost medicine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Genetika u javnoj domeni i privatna upotreba genetičkih usluga (2S)</w:t>
            </w:r>
          </w:p>
          <w:p w:rsidR="00F42330" w:rsidRPr="00057242" w:rsidRDefault="00F42330" w:rsidP="00F4233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Tko želi živjeti zauvijek?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Razvoj novih lijekova – trošak u odnosu prema koristima? (1S)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Globalni izazovi za zdravlje i medicina budućnosti (2P)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Promjene u društvu: zahtjevi i opterećenje na zdravstvenu zaštitu – demografske promjene, ekonomske i okolišne promjene (2S)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 xml:space="preserve">Zarazne bolesti budućnosti </w:t>
            </w:r>
            <w:r w:rsidR="00F42330" w:rsidRPr="00057242">
              <w:rPr>
                <w:rFonts w:ascii="Arial" w:hAnsi="Arial" w:cs="Arial"/>
                <w:sz w:val="20"/>
              </w:rPr>
              <w:t xml:space="preserve">i rezistencija na antibiotike </w:t>
            </w:r>
            <w:r w:rsidRPr="00057242">
              <w:rPr>
                <w:rFonts w:ascii="Arial" w:hAnsi="Arial" w:cs="Arial"/>
                <w:sz w:val="20"/>
              </w:rPr>
              <w:t>(2S)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057242">
              <w:rPr>
                <w:rFonts w:ascii="Arial" w:hAnsi="Arial" w:cs="Arial"/>
                <w:sz w:val="20"/>
              </w:rPr>
              <w:t>Pandemija</w:t>
            </w:r>
            <w:proofErr w:type="spellEnd"/>
            <w:r w:rsidRPr="00057242">
              <w:rPr>
                <w:rFonts w:ascii="Arial" w:hAnsi="Arial" w:cs="Arial"/>
                <w:sz w:val="20"/>
              </w:rPr>
              <w:t xml:space="preserve"> kroničnih nezaraznih bolesti – tren</w:t>
            </w:r>
            <w:r w:rsidR="00F42330" w:rsidRPr="00057242">
              <w:rPr>
                <w:rFonts w:ascii="Arial" w:hAnsi="Arial" w:cs="Arial"/>
                <w:sz w:val="20"/>
              </w:rPr>
              <w:t xml:space="preserve">dovi i očekivanja u budućnosti </w:t>
            </w:r>
            <w:r w:rsidRPr="00057242">
              <w:rPr>
                <w:rFonts w:ascii="Arial" w:hAnsi="Arial" w:cs="Arial"/>
                <w:sz w:val="20"/>
              </w:rPr>
              <w:t>(2S)</w:t>
            </w:r>
          </w:p>
          <w:p w:rsidR="00112FEA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</w:rPr>
            </w:pPr>
            <w:r w:rsidRPr="00057242">
              <w:rPr>
                <w:rFonts w:ascii="Arial" w:hAnsi="Arial" w:cs="Arial"/>
                <w:sz w:val="20"/>
              </w:rPr>
              <w:t>Liječnik budućnosti (2S)</w:t>
            </w:r>
          </w:p>
          <w:p w:rsidR="00294A89" w:rsidRPr="00057242" w:rsidRDefault="00112FEA" w:rsidP="00112FEA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  <w:sz w:val="20"/>
              </w:rPr>
              <w:t>Budućnost medicine – gdje i kada možemo očekivati najveće promjene? (1P</w:t>
            </w:r>
            <w:r w:rsidR="00F42330" w:rsidRPr="00057242">
              <w:rPr>
                <w:rFonts w:ascii="Arial" w:hAnsi="Arial" w:cs="Arial"/>
                <w:sz w:val="20"/>
              </w:rPr>
              <w:t>, 1S</w:t>
            </w:r>
            <w:r w:rsidRPr="00057242">
              <w:rPr>
                <w:rFonts w:ascii="Arial" w:hAnsi="Arial" w:cs="Arial"/>
                <w:sz w:val="20"/>
              </w:rPr>
              <w:t>)</w:t>
            </w:r>
          </w:p>
        </w:tc>
      </w:tr>
      <w:tr w:rsidR="00294A89" w:rsidRPr="00057242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057242" w:rsidRDefault="00CB6207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057242" w:rsidRDefault="00CB6207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57242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eastAsia="MS Gothic" w:hAnsi="MS Gothic" w:cs="Arial"/>
              </w:rPr>
              <w:lastRenderedPageBreak/>
              <w:t>☐</w:t>
            </w:r>
            <w:r w:rsidRPr="00057242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057242" w:rsidRDefault="00CB6207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x</w:t>
            </w:r>
            <w:r w:rsidR="00294A89"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eastAsia="MS Gothic" w:hAnsi="MS Gothic" w:cs="Arial"/>
              </w:rPr>
              <w:t>☐</w:t>
            </w:r>
            <w:r w:rsidRPr="00057242">
              <w:rPr>
                <w:rFonts w:ascii="Arial" w:hAnsi="Arial" w:cs="Arial"/>
              </w:rPr>
              <w:t xml:space="preserve"> </w:t>
            </w: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  <w:r w:rsidRPr="00057242">
              <w:rPr>
                <w:rFonts w:ascii="Arial" w:hAnsi="Arial" w:cs="Arial"/>
              </w:rPr>
              <w:t xml:space="preserve"> (ostalo upisati)</w:t>
            </w:r>
            <w:r w:rsidRPr="00057242">
              <w:rPr>
                <w:rFonts w:ascii="Arial" w:hAnsi="Arial" w:cs="Arial"/>
                <w:b/>
              </w:rPr>
              <w:t xml:space="preserve"> </w:t>
            </w:r>
            <w:r w:rsidRPr="00057242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057242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057242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057242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CB6207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057242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CB6207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57242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057242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CD3BBC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Usmeni</w:t>
            </w:r>
            <w:r w:rsidR="00294A89" w:rsidRPr="00057242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 xml:space="preserve">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CD3BBC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057242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057242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05724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  <w:r w:rsidRPr="00057242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</w:tr>
      <w:tr w:rsidR="00294A89" w:rsidRPr="00057242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  <w:r w:rsidRPr="00057242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</w:tr>
      <w:tr w:rsidR="00294A89" w:rsidRPr="00057242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CB6207" w:rsidP="00CB620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Kritička rasprava, izrađen i prezentiran seminarski rad</w:t>
            </w:r>
          </w:p>
        </w:tc>
      </w:tr>
      <w:tr w:rsidR="00294A89" w:rsidRPr="00057242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7242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7242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7242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057242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057242" w:rsidRDefault="00E718E2" w:rsidP="00E718E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222222"/>
              </w:rPr>
              <w:t>Predavanja</w:t>
            </w:r>
            <w:r w:rsidRPr="00057242">
              <w:rPr>
                <w:rFonts w:ascii="Arial" w:hAnsi="Arial" w:cs="Arial"/>
                <w:color w:val="222222"/>
              </w:rPr>
              <w:br/>
              <w:t>Odabrani znanstveni radovi (</w:t>
            </w:r>
            <w:proofErr w:type="spellStart"/>
            <w:r w:rsidRPr="00057242">
              <w:rPr>
                <w:rFonts w:ascii="Arial" w:hAnsi="Arial" w:cs="Arial"/>
                <w:color w:val="222222"/>
              </w:rPr>
              <w:t>PubMed</w:t>
            </w:r>
            <w:proofErr w:type="spellEnd"/>
            <w:r w:rsidRPr="00057242">
              <w:rPr>
                <w:rFonts w:ascii="Arial" w:hAnsi="Arial" w:cs="Arial"/>
                <w:color w:val="222222"/>
              </w:rPr>
              <w:t>)</w:t>
            </w:r>
            <w:r w:rsidRPr="00057242">
              <w:rPr>
                <w:rFonts w:ascii="Arial" w:hAnsi="Arial" w:cs="Arial"/>
                <w:color w:val="222222"/>
              </w:rPr>
              <w:br/>
              <w:t>Ostali relevantni izvori s Interneta (YouTube, službene web stranice različitih znanstvenih instituta i organizacija)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057242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057242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057242" w:rsidRDefault="00294A89" w:rsidP="00CE0DBE">
            <w:pPr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057242" w:rsidRDefault="00294A89" w:rsidP="00CE0DBE">
            <w:pPr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t>-</w:t>
            </w:r>
            <w:proofErr w:type="spellStart"/>
            <w:r w:rsidRPr="00057242">
              <w:rPr>
                <w:rFonts w:ascii="Arial" w:hAnsi="Arial" w:cs="Arial"/>
              </w:rPr>
              <w:t>Izvaninstitucijska</w:t>
            </w:r>
            <w:proofErr w:type="spellEnd"/>
            <w:r w:rsidRPr="00057242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057242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7242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0572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</w:rPr>
              <w:instrText xml:space="preserve"> FORMTEXT </w:instrText>
            </w:r>
            <w:r w:rsidRPr="00057242">
              <w:rPr>
                <w:rFonts w:ascii="Arial" w:hAnsi="Arial" w:cs="Arial"/>
              </w:rPr>
            </w:r>
            <w:r w:rsidRPr="00057242">
              <w:rPr>
                <w:rFonts w:ascii="Arial" w:hAnsi="Arial" w:cs="Arial"/>
              </w:rPr>
              <w:fldChar w:fldCharType="separate"/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  <w:noProof/>
              </w:rPr>
              <w:t> </w:t>
            </w:r>
            <w:r w:rsidRPr="00057242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057242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057242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057242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p w:rsidR="00294A89" w:rsidRPr="00CC10B2" w:rsidRDefault="00294A89" w:rsidP="00294A89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057242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057242" w:rsidRDefault="008B7013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lang w:val="en-US"/>
              </w:rPr>
              <w:t>Medicine of the future</w:t>
            </w:r>
          </w:p>
        </w:tc>
      </w:tr>
      <w:tr w:rsidR="00294A89" w:rsidRPr="00057242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57242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057242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057242" w:rsidRDefault="00CC10B2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>3</w:t>
            </w:r>
            <w:r w:rsidRPr="00057242">
              <w:rPr>
                <w:rFonts w:ascii="Arial" w:hAnsi="Arial" w:cs="Arial"/>
                <w:sz w:val="20"/>
                <w:vertAlign w:val="superscript"/>
                <w:lang w:val="en-US"/>
              </w:rPr>
              <w:t>rd</w:t>
            </w:r>
            <w:r w:rsidRPr="00057242">
              <w:rPr>
                <w:rFonts w:ascii="Arial" w:hAnsi="Arial" w:cs="Arial"/>
                <w:sz w:val="20"/>
                <w:lang w:val="en-US"/>
              </w:rPr>
              <w:t xml:space="preserve"> or more</w:t>
            </w:r>
          </w:p>
        </w:tc>
      </w:tr>
      <w:tr w:rsidR="00CC10B2" w:rsidRPr="00057242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 xml:space="preserve">Assist. Professor Ivana </w:t>
            </w:r>
            <w:proofErr w:type="spellStart"/>
            <w:r w:rsidRPr="00057242">
              <w:rPr>
                <w:rFonts w:ascii="Arial" w:hAnsi="Arial" w:cs="Arial"/>
                <w:sz w:val="20"/>
                <w:lang w:val="en-US"/>
              </w:rPr>
              <w:t>Kolcic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CC10B2" w:rsidRPr="00057242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 xml:space="preserve">Professor </w:t>
            </w:r>
            <w:proofErr w:type="spellStart"/>
            <w:r w:rsidRPr="00057242">
              <w:rPr>
                <w:rFonts w:ascii="Arial" w:hAnsi="Arial" w:cs="Arial"/>
                <w:sz w:val="20"/>
                <w:lang w:val="en-US"/>
              </w:rPr>
              <w:t>Ozren</w:t>
            </w:r>
            <w:proofErr w:type="spellEnd"/>
            <w:r w:rsidRPr="0005724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57242">
              <w:rPr>
                <w:rFonts w:ascii="Arial" w:hAnsi="Arial" w:cs="Arial"/>
                <w:sz w:val="20"/>
                <w:lang w:val="en-US"/>
              </w:rPr>
              <w:t>Polasek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05724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05724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057242" w:rsidRDefault="00CC10B2" w:rsidP="00CC1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CC10B2" w:rsidRPr="00057242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CC10B2" w:rsidRPr="00057242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CC10B2" w:rsidRPr="00057242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CC10B2" w:rsidRPr="00057242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CC10B2" w:rsidRPr="00057242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FF069B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 xml:space="preserve">To be </w:t>
            </w:r>
            <w:r w:rsidRPr="00057242">
              <w:rPr>
                <w:rFonts w:ascii="Arial" w:hAnsi="Arial" w:cs="Arial"/>
                <w:sz w:val="20"/>
                <w:lang w:val="en-US"/>
              </w:rPr>
              <w:t>prepare</w:t>
            </w:r>
            <w:r w:rsidR="00FF069B" w:rsidRPr="00057242">
              <w:rPr>
                <w:rFonts w:ascii="Arial" w:hAnsi="Arial" w:cs="Arial"/>
                <w:sz w:val="20"/>
                <w:lang w:val="en-US"/>
              </w:rPr>
              <w:t>d</w:t>
            </w:r>
            <w:r w:rsidRPr="0005724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57242">
              <w:rPr>
                <w:rFonts w:ascii="Arial" w:hAnsi="Arial" w:cs="Arial"/>
                <w:sz w:val="20"/>
                <w:lang w:val="en-US"/>
              </w:rPr>
              <w:t xml:space="preserve">to embrace the changes in </w:t>
            </w:r>
            <w:r w:rsidRPr="00057242">
              <w:rPr>
                <w:rFonts w:ascii="Arial" w:hAnsi="Arial" w:cs="Arial"/>
                <w:sz w:val="20"/>
                <w:lang w:val="en-US"/>
              </w:rPr>
              <w:t xml:space="preserve">ever-changing field of medicine; to identify credible sources of information; to be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competen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in searching the existing data sources on the latest developments and techn</w:t>
            </w:r>
            <w:r w:rsidR="00FF069B"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ological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advances in medicine;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to think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critical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ly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bout the possible directions of development of medicine in the near and more distant future;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understanding the forces behind the changes in medical practices</w:t>
            </w:r>
          </w:p>
        </w:tc>
      </w:tr>
      <w:tr w:rsidR="00CC10B2" w:rsidRPr="00057242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Medicine and society: the past and the future (2h lecture)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Biggest medicinal mistakes of the past - lessons not to be forgotten (1h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Top 10 achievements in medicine (1h seminar)</w:t>
            </w:r>
          </w:p>
          <w:p w:rsidR="00CC10B2" w:rsidRPr="00057242" w:rsidRDefault="00112FEA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of </w:t>
            </w:r>
            <w:r w:rsidR="00CC10B2" w:rsidRPr="00057242">
              <w:rPr>
                <w:rFonts w:ascii="Arial" w:hAnsi="Arial" w:cs="Arial"/>
                <w:sz w:val="20"/>
                <w:szCs w:val="20"/>
                <w:lang w:val="en-US"/>
              </w:rPr>
              <w:t>technology in medicine (1h seminar)</w:t>
            </w:r>
          </w:p>
          <w:p w:rsidR="00CC10B2" w:rsidRPr="00057242" w:rsidRDefault="00112FEA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of </w:t>
            </w:r>
            <w:r w:rsidR="00CC10B2" w:rsidRPr="00057242">
              <w:rPr>
                <w:rFonts w:ascii="Arial" w:hAnsi="Arial" w:cs="Arial"/>
                <w:sz w:val="20"/>
                <w:szCs w:val="20"/>
                <w:lang w:val="en-US"/>
              </w:rPr>
              <w:t>surgery and robotics (1h seminar)</w:t>
            </w:r>
          </w:p>
          <w:p w:rsidR="00CC10B2" w:rsidRPr="00057242" w:rsidRDefault="00112FEA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of </w:t>
            </w:r>
            <w:r w:rsidR="00CC10B2"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transplantation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medicine </w:t>
            </w:r>
            <w:r w:rsidR="00CC10B2" w:rsidRPr="00057242">
              <w:rPr>
                <w:rFonts w:ascii="Arial" w:hAnsi="Arial" w:cs="Arial"/>
                <w:sz w:val="20"/>
                <w:szCs w:val="20"/>
                <w:lang w:val="en-US"/>
              </w:rPr>
              <w:t>(1h seminar)</w:t>
            </w:r>
          </w:p>
          <w:p w:rsidR="00CC10B2" w:rsidRPr="00057242" w:rsidRDefault="00112FEA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of </w:t>
            </w:r>
            <w:r w:rsidR="00CC10B2" w:rsidRPr="00057242">
              <w:rPr>
                <w:rFonts w:ascii="Arial" w:hAnsi="Arial" w:cs="Arial"/>
                <w:sz w:val="20"/>
                <w:szCs w:val="20"/>
                <w:lang w:val="en-US"/>
              </w:rPr>
              <w:t>genetics (1h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Biobanks and future medicine (1h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Genetics in the public domain and personal use (2h seminar)</w:t>
            </w:r>
          </w:p>
          <w:p w:rsidR="00112FEA" w:rsidRPr="00057242" w:rsidRDefault="00112FEA" w:rsidP="00112FEA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Who wants to live forever? (1h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Development of new medications– cost vs. gain? (1h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Global health challenges and medicine in the future (2h lecture)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Changing landscapes of modern society and demands on health care – demographical changes, economic, environmental changes (2h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Infectious diseases of the future</w:t>
            </w:r>
            <w:r w:rsidR="00F42330"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 and antimicrobial resistance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(2h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Pandemics of chronic non-communicable diseases – current trends and future expectations (2h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Physician of the future (2h seminar)</w:t>
            </w:r>
          </w:p>
          <w:p w:rsidR="00CC10B2" w:rsidRPr="00057242" w:rsidRDefault="00CC10B2" w:rsidP="00CC10B2">
            <w:pPr>
              <w:pStyle w:val="ListParagraph"/>
              <w:tabs>
                <w:tab w:val="left" w:pos="2820"/>
              </w:tabs>
              <w:spacing w:line="240" w:lineRule="auto"/>
              <w:ind w:left="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Future of the medicine – where and when to expect the big</w:t>
            </w:r>
            <w:r w:rsidR="00F42330" w:rsidRPr="00057242">
              <w:rPr>
                <w:rFonts w:ascii="Arial" w:hAnsi="Arial" w:cs="Arial"/>
                <w:sz w:val="20"/>
                <w:szCs w:val="20"/>
                <w:lang w:val="en-US"/>
              </w:rPr>
              <w:t>gest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 change? (1h lecture, 1h seminar)</w:t>
            </w:r>
          </w:p>
        </w:tc>
      </w:tr>
      <w:tr w:rsidR="00CC10B2" w:rsidRPr="00057242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Content>
                <w:r w:rsidR="00B4748E" w:rsidRPr="00057242">
                  <w:rPr>
                    <w:rFonts w:ascii="Arial" w:eastAsia="MS Gothic" w:hAnsi="Arial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Content>
                    <w:r w:rsidR="00B4748E" w:rsidRPr="00057242">
                      <w:rPr>
                        <w:rFonts w:ascii="Arial" w:eastAsia="MS Gothic" w:hAnsi="Arial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Content>
                    <w:r w:rsidRPr="00057242">
                      <w:rPr>
                        <w:rFonts w:ascii="Segoe UI Symbol" w:eastAsia="MS Gothic" w:hAnsi="Segoe UI Symbol" w:cs="Segoe UI Symbo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242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Content>
                <w:r w:rsidR="00CB6207" w:rsidRPr="0005724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x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Content>
                <w:r w:rsidRPr="0005724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Pr="000572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57242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CC10B2" w:rsidRPr="00057242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C10B2" w:rsidRPr="00057242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057242">
              <w:rPr>
                <w:rStyle w:val="CommentReference"/>
                <w:rFonts w:ascii="Arial" w:hAnsi="Arial" w:cs="Arial"/>
                <w:lang w:val="en-US"/>
              </w:rPr>
              <w:t xml:space="preserve"> </w:t>
            </w: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CC10B2" w:rsidRPr="00057242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05724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057242">
              <w:rPr>
                <w:rStyle w:val="CommentReference"/>
                <w:rFonts w:ascii="Arial" w:hAnsi="Arial" w:cs="Arial"/>
                <w:lang w:val="en-US"/>
              </w:rPr>
              <w:t xml:space="preserve"> </w:t>
            </w:r>
            <w:r w:rsidRPr="0005724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activity so that the total number of </w:t>
            </w:r>
            <w:r w:rsidRPr="0005724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lastRenderedPageBreak/>
              <w:t>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B4748E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C10B2" w:rsidRPr="00057242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2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C10B2" w:rsidRPr="00057242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B4748E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0.75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572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C10B2" w:rsidRPr="00057242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057242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724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B4748E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057242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C10B2" w:rsidRPr="00057242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C10B2" w:rsidRPr="00057242" w:rsidRDefault="00B4748E" w:rsidP="00537F0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>Critical discussions</w:t>
            </w:r>
            <w:r w:rsidR="00537F05" w:rsidRPr="00057242">
              <w:rPr>
                <w:rFonts w:ascii="Arial" w:hAnsi="Arial" w:cs="Arial"/>
                <w:sz w:val="20"/>
                <w:lang w:val="en-US"/>
              </w:rPr>
              <w:t>, seminar presentation</w:t>
            </w:r>
          </w:p>
        </w:tc>
      </w:tr>
      <w:tr w:rsidR="00CC10B2" w:rsidRPr="00057242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C10B2" w:rsidRPr="00057242" w:rsidRDefault="00CC10B2" w:rsidP="00CC10B2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4748E" w:rsidRPr="00057242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num" w:pos="1908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>Lectures - handouts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>Selected scientific papers</w:t>
            </w:r>
            <w:r w:rsidRPr="00057242">
              <w:rPr>
                <w:rFonts w:ascii="Arial" w:hAnsi="Arial" w:cs="Arial"/>
                <w:sz w:val="20"/>
                <w:lang w:val="en-US"/>
              </w:rPr>
              <w:t xml:space="preserve"> (PubMed)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lang w:val="en-US"/>
              </w:rPr>
              <w:t xml:space="preserve">Other relevant sources from the </w:t>
            </w:r>
            <w:r w:rsidRPr="00057242">
              <w:rPr>
                <w:rFonts w:ascii="Arial" w:hAnsi="Arial" w:cs="Arial"/>
                <w:sz w:val="20"/>
                <w:lang w:val="en-US"/>
              </w:rPr>
              <w:t>Internet (YouTube, official web pages of different scientific institutes and organizations)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4748E" w:rsidRPr="00057242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748E" w:rsidRPr="00057242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B4748E" w:rsidRPr="00057242" w:rsidRDefault="00B4748E" w:rsidP="00B4748E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B4748E" w:rsidRPr="00057242" w:rsidRDefault="00B4748E" w:rsidP="00B4748E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B4748E" w:rsidRPr="00057242" w:rsidRDefault="00B4748E" w:rsidP="00B4748E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B4748E" w:rsidRPr="00057242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4748E" w:rsidRPr="00057242" w:rsidRDefault="00B4748E" w:rsidP="00B4748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748E" w:rsidRPr="00057242" w:rsidRDefault="00B4748E" w:rsidP="00B4748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05724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Pr="00FF069B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RPr="00FF069B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57242"/>
    <w:rsid w:val="00112FEA"/>
    <w:rsid w:val="00263CCF"/>
    <w:rsid w:val="00294A89"/>
    <w:rsid w:val="00537F05"/>
    <w:rsid w:val="00674B02"/>
    <w:rsid w:val="006B2A1F"/>
    <w:rsid w:val="007A4A8C"/>
    <w:rsid w:val="008B7013"/>
    <w:rsid w:val="00A50A2C"/>
    <w:rsid w:val="00A625B8"/>
    <w:rsid w:val="00B4748E"/>
    <w:rsid w:val="00BB2AFE"/>
    <w:rsid w:val="00CB6207"/>
    <w:rsid w:val="00CC10B2"/>
    <w:rsid w:val="00CD3BBC"/>
    <w:rsid w:val="00DD310B"/>
    <w:rsid w:val="00E718E2"/>
    <w:rsid w:val="00EC0E70"/>
    <w:rsid w:val="00F42330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B4DA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33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462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Ivana</cp:lastModifiedBy>
  <cp:revision>20</cp:revision>
  <dcterms:created xsi:type="dcterms:W3CDTF">2017-11-28T09:54:00Z</dcterms:created>
  <dcterms:modified xsi:type="dcterms:W3CDTF">2017-11-28T10:14:00Z</dcterms:modified>
</cp:coreProperties>
</file>